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83CA2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</w:rPr>
      </w:pPr>
      <w:r w:rsidRPr="00BA6EA7">
        <w:rPr>
          <w:rFonts w:ascii="Bookman Old Style" w:hAnsi="Bookman Old Style" w:cs="Arial"/>
          <w:b/>
          <w:sz w:val="20"/>
          <w:szCs w:val="20"/>
        </w:rPr>
        <w:t xml:space="preserve">KERANGKA </w:t>
      </w:r>
      <w:r>
        <w:rPr>
          <w:rFonts w:ascii="Bookman Old Style" w:hAnsi="Bookman Old Style" w:cs="Arial"/>
          <w:b/>
          <w:sz w:val="20"/>
          <w:szCs w:val="20"/>
          <w:lang w:val="en-US"/>
        </w:rPr>
        <w:t xml:space="preserve">LOGIS </w:t>
      </w:r>
      <w:r w:rsidRPr="00BA6EA7">
        <w:rPr>
          <w:rFonts w:ascii="Bookman Old Style" w:hAnsi="Bookman Old Style" w:cs="Arial"/>
          <w:b/>
          <w:sz w:val="20"/>
          <w:szCs w:val="20"/>
        </w:rPr>
        <w:t xml:space="preserve">KEGIATAN </w:t>
      </w:r>
    </w:p>
    <w:p w14:paraId="114B05CB" w14:textId="2352F742" w:rsidR="007A5FE8" w:rsidRPr="0027641D" w:rsidRDefault="007A5FE8" w:rsidP="007A5FE8">
      <w:pPr>
        <w:spacing w:after="0"/>
        <w:jc w:val="center"/>
        <w:rPr>
          <w:rFonts w:ascii="Bookman Old Style" w:hAnsi="Bookman Old Style" w:cs="Arial"/>
          <w:b/>
          <w:sz w:val="20"/>
          <w:szCs w:val="20"/>
          <w:lang w:val="en-US"/>
        </w:rPr>
      </w:pPr>
      <w:r w:rsidRPr="00BA6EA7">
        <w:rPr>
          <w:rFonts w:ascii="Bookman Old Style" w:hAnsi="Bookman Old Style" w:cs="Arial"/>
          <w:b/>
          <w:sz w:val="20"/>
          <w:szCs w:val="20"/>
          <w:lang w:val="en-US"/>
        </w:rPr>
        <w:t>T</w:t>
      </w:r>
      <w:r w:rsidRPr="00BA6EA7">
        <w:rPr>
          <w:rFonts w:ascii="Bookman Old Style" w:hAnsi="Bookman Old Style" w:cs="Arial"/>
          <w:b/>
          <w:sz w:val="20"/>
          <w:szCs w:val="20"/>
        </w:rPr>
        <w:t>AHUN 202</w:t>
      </w:r>
      <w:r>
        <w:rPr>
          <w:rFonts w:ascii="Bookman Old Style" w:hAnsi="Bookman Old Style" w:cs="Arial"/>
          <w:b/>
          <w:sz w:val="20"/>
          <w:szCs w:val="20"/>
          <w:lang w:val="en-US"/>
        </w:rPr>
        <w:t>4</w:t>
      </w:r>
    </w:p>
    <w:p w14:paraId="062A08CD" w14:textId="77777777" w:rsidR="007A5FE8" w:rsidRPr="00BA6EA7" w:rsidRDefault="007A5FE8" w:rsidP="007A5FE8">
      <w:pPr>
        <w:spacing w:after="0"/>
        <w:jc w:val="center"/>
        <w:rPr>
          <w:rFonts w:ascii="Bookman Old Style" w:hAnsi="Bookman Old Style" w:cs="Arial"/>
          <w:sz w:val="20"/>
          <w:szCs w:val="20"/>
        </w:rPr>
      </w:pPr>
    </w:p>
    <w:p w14:paraId="15A061F7" w14:textId="0D65B394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Dinas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Pertanian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</w:p>
    <w:p w14:paraId="50BAB397" w14:textId="10CCE57F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 w:rsidRPr="00B958F1">
        <w:rPr>
          <w:rFonts w:ascii="Bookman Old Style" w:hAnsi="Bookman Old Style" w:cs="Arial"/>
          <w:sz w:val="18"/>
          <w:szCs w:val="18"/>
          <w:lang w:val="en-US"/>
        </w:rPr>
        <w:t>Nama</w:t>
      </w:r>
      <w:proofErr w:type="spellEnd"/>
      <w:r w:rsidRPr="00B958F1">
        <w:rPr>
          <w:rFonts w:ascii="Bookman Old Style" w:hAnsi="Bookman Old Style" w:cs="Arial"/>
          <w:sz w:val="18"/>
          <w:szCs w:val="18"/>
        </w:rPr>
        <w:t xml:space="preserve">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Pengelolaan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proofErr w:type="gramStart"/>
      <w:r w:rsidR="00DF44E2">
        <w:rPr>
          <w:rFonts w:ascii="Bookman Old Style" w:hAnsi="Bookman Old Style" w:cs="Arial"/>
          <w:sz w:val="18"/>
          <w:szCs w:val="18"/>
          <w:lang w:val="en-US"/>
        </w:rPr>
        <w:t>Laboratorium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proofErr w:type="gram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Medik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Veteriner</w:t>
      </w:r>
      <w:proofErr w:type="spellEnd"/>
    </w:p>
    <w:p w14:paraId="1D6D3739" w14:textId="40539ABF" w:rsidR="007A5FE8" w:rsidRPr="00DF44E2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B958F1">
        <w:rPr>
          <w:rFonts w:ascii="Bookman Old Style" w:hAnsi="Bookman Old Style" w:cs="Arial"/>
          <w:sz w:val="18"/>
          <w:szCs w:val="18"/>
        </w:rPr>
        <w:t xml:space="preserve"> Kegiatan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Penyediaan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Medik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Veteriner</w:t>
      </w:r>
      <w:proofErr w:type="spellEnd"/>
    </w:p>
    <w:p w14:paraId="01EC4D45" w14:textId="0507C063" w:rsidR="007A5FE8" w:rsidRPr="00B958F1" w:rsidRDefault="007A5FE8" w:rsidP="00B54572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z w:val="18"/>
          <w:szCs w:val="18"/>
        </w:rPr>
        <w:t xml:space="preserve">Pagu Kegiatan </w:t>
      </w:r>
      <w:r w:rsidRPr="00B958F1">
        <w:rPr>
          <w:rFonts w:ascii="Bookman Old Style" w:hAnsi="Bookman Old Style" w:cs="Arial"/>
          <w:sz w:val="18"/>
          <w:szCs w:val="18"/>
        </w:rPr>
        <w:tab/>
      </w:r>
      <w:r w:rsidRPr="00B958F1">
        <w:rPr>
          <w:rFonts w:ascii="Bookman Old Style" w:hAnsi="Bookman Old Style" w:cs="Arial"/>
          <w:sz w:val="18"/>
          <w:szCs w:val="18"/>
        </w:rPr>
        <w:tab/>
        <w:t>:</w:t>
      </w:r>
      <w:r w:rsidRPr="00B958F1">
        <w:rPr>
          <w:rFonts w:ascii="Bookman Old Style" w:hAnsi="Bookman Old Style" w:cs="Arial"/>
          <w:sz w:val="18"/>
          <w:szCs w:val="18"/>
        </w:rPr>
        <w:tab/>
        <w:t>Rp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150.575.000</w:t>
      </w:r>
      <w:r>
        <w:rPr>
          <w:rFonts w:ascii="Bookman Old Style" w:hAnsi="Bookman Old Style" w:cs="Arial"/>
          <w:sz w:val="18"/>
          <w:szCs w:val="18"/>
          <w:lang w:val="en-US"/>
        </w:rPr>
        <w:t>,-</w:t>
      </w:r>
    </w:p>
    <w:p w14:paraId="615CEF16" w14:textId="77777777" w:rsidR="007A5FE8" w:rsidRPr="00B958F1" w:rsidRDefault="007A5FE8" w:rsidP="007A5FE8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DF44E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156C4F70" w14:textId="478DC43E" w:rsidR="00DF44E2" w:rsidRPr="007C3E5A" w:rsidRDefault="007C3E5A" w:rsidP="00DF44E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Menular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Strategis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masih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terus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terjadi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di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antara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lain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mulut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kuku (PMK),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lumpy skin disease (LSD),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cacing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hati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parasit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darah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scabies,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orf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lain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sebagainya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.</w:t>
      </w:r>
    </w:p>
    <w:p w14:paraId="14330DFE" w14:textId="77777777" w:rsidR="00FB1630" w:rsidRPr="00B958F1" w:rsidRDefault="00FB1630" w:rsidP="00FB1630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757C70E0" w14:textId="05F5379C" w:rsidR="007A5FE8" w:rsidRPr="00013423" w:rsidRDefault="007C3E5A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Perlunya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penanganan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dengan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melakukan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pelayanan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jasa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medic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veteriner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yang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bertujuan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menurunkan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kasus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meningkatkan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status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kesehatan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</w:p>
    <w:p w14:paraId="4203257B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B958F1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346A9361" w14:textId="4163B4EC" w:rsidR="00FB1630" w:rsidRPr="007C3E5A" w:rsidRDefault="007C3E5A" w:rsidP="00FB1630">
      <w:pPr>
        <w:pStyle w:val="ListParagrap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Jumlah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pelayanan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jasa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medic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veteriner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</w:p>
    <w:p w14:paraId="5A143114" w14:textId="77777777" w:rsidR="007A5FE8" w:rsidRPr="00B54572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22099990" w14:textId="0246E6E6" w:rsidR="00B54572" w:rsidRPr="007C3E5A" w:rsidRDefault="007C3E5A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Tersedianya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obat-obatan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>alat</w:t>
      </w:r>
      <w:proofErr w:type="spellEnd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>kesehatan</w:t>
      </w:r>
      <w:proofErr w:type="spellEnd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D20EC5"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untuk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penanganan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penyakit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hewan</w:t>
      </w:r>
      <w:proofErr w:type="spellEnd"/>
    </w:p>
    <w:p w14:paraId="7B43E926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SASARAN</w:t>
      </w:r>
    </w:p>
    <w:p w14:paraId="37A5BAE9" w14:textId="21D8AF15" w:rsidR="00B54572" w:rsidRPr="007C3E5A" w:rsidRDefault="00D20EC5" w:rsidP="00B54572">
      <w:pPr>
        <w:pStyle w:val="ListParagrap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Peternak</w:t>
      </w:r>
      <w:proofErr w:type="spellEnd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pacing w:val="-10"/>
          <w:sz w:val="18"/>
          <w:szCs w:val="18"/>
          <w:lang w:val="en-US"/>
        </w:rPr>
        <w:t>t</w:t>
      </w:r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ernak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milik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pemerintah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dan</w:t>
      </w:r>
      <w:proofErr w:type="spellEnd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7C3E5A">
        <w:rPr>
          <w:rFonts w:ascii="Bookman Old Style" w:hAnsi="Bookman Old Style" w:cs="Arial"/>
          <w:spacing w:val="-10"/>
          <w:sz w:val="18"/>
          <w:szCs w:val="18"/>
          <w:lang w:val="en-US"/>
        </w:rPr>
        <w:t>masyarakat</w:t>
      </w:r>
      <w:proofErr w:type="spellEnd"/>
    </w:p>
    <w:p w14:paraId="79EB35D9" w14:textId="77777777" w:rsidR="007A5FE8" w:rsidRPr="007C3E5A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z w:val="18"/>
          <w:szCs w:val="18"/>
          <w:lang w:val="en-US"/>
        </w:rPr>
        <w:t>LOKASI</w:t>
      </w:r>
    </w:p>
    <w:p w14:paraId="381AEA11" w14:textId="5D442A79" w:rsidR="007C3E5A" w:rsidRPr="00B54572" w:rsidRDefault="007C3E5A" w:rsidP="007C3E5A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Temanggung</w:t>
      </w:r>
      <w:proofErr w:type="spellEnd"/>
    </w:p>
    <w:p w14:paraId="28148E28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bookmarkStart w:id="0" w:name="_GoBack"/>
      <w:bookmarkEnd w:id="0"/>
      <w:r w:rsidRPr="00B958F1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379E4DA1" w14:textId="567B53B5" w:rsidR="007A5FE8" w:rsidRP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r>
        <w:rPr>
          <w:rFonts w:ascii="Bookman Old Style" w:hAnsi="Bookman Old Style" w:cs="Arial"/>
          <w:sz w:val="18"/>
          <w:szCs w:val="18"/>
          <w:lang w:val="en-US"/>
        </w:rPr>
        <w:t xml:space="preserve">Tim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teknis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administrasi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perlu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dibentuk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melaksanakan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kegiatan</w:t>
      </w:r>
      <w:proofErr w:type="spellEnd"/>
    </w:p>
    <w:p w14:paraId="4F14DCB3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B958F1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B958F1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567"/>
        <w:gridCol w:w="5240"/>
        <w:gridCol w:w="2952"/>
      </w:tblGrid>
      <w:tr w:rsidR="002F5610" w14:paraId="11DE12E8" w14:textId="77777777" w:rsidTr="002F5610">
        <w:tc>
          <w:tcPr>
            <w:tcW w:w="567" w:type="dxa"/>
          </w:tcPr>
          <w:p w14:paraId="2AF5CC90" w14:textId="7578BAA9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No.</w:t>
            </w:r>
          </w:p>
        </w:tc>
        <w:tc>
          <w:tcPr>
            <w:tcW w:w="5240" w:type="dxa"/>
          </w:tcPr>
          <w:p w14:paraId="32B57134" w14:textId="148451B8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Tahapan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Kegiatan</w:t>
            </w:r>
            <w:proofErr w:type="spellEnd"/>
          </w:p>
        </w:tc>
        <w:tc>
          <w:tcPr>
            <w:tcW w:w="2952" w:type="dxa"/>
          </w:tcPr>
          <w:p w14:paraId="75C496E7" w14:textId="0EAE5B83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Rencana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Waktu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Pelaksanaan</w:t>
            </w:r>
            <w:proofErr w:type="spellEnd"/>
          </w:p>
        </w:tc>
      </w:tr>
      <w:tr w:rsidR="002F5610" w14:paraId="601242B1" w14:textId="77777777" w:rsidTr="002F5610">
        <w:tc>
          <w:tcPr>
            <w:tcW w:w="567" w:type="dxa"/>
          </w:tcPr>
          <w:p w14:paraId="0F8812D8" w14:textId="56DD82F5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1.</w:t>
            </w:r>
          </w:p>
        </w:tc>
        <w:tc>
          <w:tcPr>
            <w:tcW w:w="5240" w:type="dxa"/>
          </w:tcPr>
          <w:p w14:paraId="7247A3A9" w14:textId="302DA72D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Persiapan</w:t>
            </w:r>
            <w:proofErr w:type="spellEnd"/>
          </w:p>
        </w:tc>
        <w:tc>
          <w:tcPr>
            <w:tcW w:w="2952" w:type="dxa"/>
          </w:tcPr>
          <w:p w14:paraId="415E7744" w14:textId="76FFE6FB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Januari</w:t>
            </w:r>
            <w:proofErr w:type="spellEnd"/>
          </w:p>
        </w:tc>
      </w:tr>
      <w:tr w:rsidR="002F5610" w14:paraId="6C3A0A4E" w14:textId="77777777" w:rsidTr="002F5610">
        <w:tc>
          <w:tcPr>
            <w:tcW w:w="567" w:type="dxa"/>
          </w:tcPr>
          <w:p w14:paraId="37957C15" w14:textId="0AF5C3CE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2.</w:t>
            </w:r>
          </w:p>
        </w:tc>
        <w:tc>
          <w:tcPr>
            <w:tcW w:w="5240" w:type="dxa"/>
          </w:tcPr>
          <w:p w14:paraId="7CC60E29" w14:textId="770A5553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Pelaksanaan</w:t>
            </w:r>
            <w:proofErr w:type="spellEnd"/>
          </w:p>
        </w:tc>
        <w:tc>
          <w:tcPr>
            <w:tcW w:w="2952" w:type="dxa"/>
          </w:tcPr>
          <w:p w14:paraId="551A479C" w14:textId="5249BF4A" w:rsidR="002F5610" w:rsidRDefault="002F5610" w:rsidP="002F5610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Februari-Desember</w:t>
            </w:r>
            <w:proofErr w:type="spellEnd"/>
          </w:p>
        </w:tc>
      </w:tr>
      <w:tr w:rsidR="002F5610" w14:paraId="128D2F0C" w14:textId="77777777" w:rsidTr="002F5610">
        <w:tc>
          <w:tcPr>
            <w:tcW w:w="567" w:type="dxa"/>
          </w:tcPr>
          <w:p w14:paraId="09AA3BFD" w14:textId="11655E4D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3.</w:t>
            </w:r>
          </w:p>
        </w:tc>
        <w:tc>
          <w:tcPr>
            <w:tcW w:w="5240" w:type="dxa"/>
          </w:tcPr>
          <w:p w14:paraId="62CC10E1" w14:textId="3BF88BD7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Monitoring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evaluasi</w:t>
            </w:r>
            <w:proofErr w:type="spellEnd"/>
          </w:p>
        </w:tc>
        <w:tc>
          <w:tcPr>
            <w:tcW w:w="2952" w:type="dxa"/>
          </w:tcPr>
          <w:p w14:paraId="49B07BE0" w14:textId="7E02E402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Desember</w:t>
            </w:r>
            <w:proofErr w:type="spellEnd"/>
          </w:p>
        </w:tc>
      </w:tr>
      <w:tr w:rsidR="002F5610" w14:paraId="702BF211" w14:textId="77777777" w:rsidTr="002F5610">
        <w:tc>
          <w:tcPr>
            <w:tcW w:w="567" w:type="dxa"/>
          </w:tcPr>
          <w:p w14:paraId="0FD7A932" w14:textId="78DF66BE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4.</w:t>
            </w:r>
          </w:p>
        </w:tc>
        <w:tc>
          <w:tcPr>
            <w:tcW w:w="5240" w:type="dxa"/>
          </w:tcPr>
          <w:p w14:paraId="5F82A40D" w14:textId="4D83DDB7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Pelaporan</w:t>
            </w:r>
            <w:proofErr w:type="spellEnd"/>
          </w:p>
        </w:tc>
        <w:tc>
          <w:tcPr>
            <w:tcW w:w="2952" w:type="dxa"/>
          </w:tcPr>
          <w:p w14:paraId="31DC6C1A" w14:textId="148D5751" w:rsidR="002F5610" w:rsidRDefault="002F5610" w:rsidP="00B54572">
            <w:pPr>
              <w:pStyle w:val="ListParagraph"/>
              <w:ind w:left="0"/>
              <w:rPr>
                <w:rFonts w:ascii="Bookman Old Style" w:hAnsi="Bookman Old Style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hAnsi="Bookman Old Style" w:cs="Arial"/>
                <w:sz w:val="18"/>
                <w:szCs w:val="18"/>
                <w:lang w:val="en-US"/>
              </w:rPr>
              <w:t>Desember</w:t>
            </w:r>
            <w:proofErr w:type="spellEnd"/>
          </w:p>
        </w:tc>
      </w:tr>
    </w:tbl>
    <w:p w14:paraId="2D6E9D3E" w14:textId="77777777" w:rsidR="00B54572" w:rsidRPr="002F5610" w:rsidRDefault="00B54572" w:rsidP="00B54572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p w14:paraId="7D87B2D8" w14:textId="77777777" w:rsidR="007A5FE8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B958F1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0DCB17CD" w14:textId="68894066" w:rsidR="00B54572" w:rsidRPr="002F5610" w:rsidRDefault="002F5610" w:rsidP="00B54572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Pemerintah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Desa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masyarakat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dan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Pihak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ketiga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(</w:t>
      </w:r>
      <w:proofErr w:type="spellStart"/>
      <w:r>
        <w:rPr>
          <w:rFonts w:ascii="Bookman Old Style" w:hAnsi="Bookman Old Style" w:cs="Arial"/>
          <w:sz w:val="18"/>
          <w:szCs w:val="18"/>
          <w:lang w:val="en-US"/>
        </w:rPr>
        <w:t>rekanan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>)</w:t>
      </w:r>
    </w:p>
    <w:p w14:paraId="5B455497" w14:textId="77777777" w:rsidR="00B54572" w:rsidRPr="00B958F1" w:rsidRDefault="00B54572" w:rsidP="00B54572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411A90C9" w14:textId="77777777" w:rsidR="007A5FE8" w:rsidRPr="00B958F1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B958F1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333145CA" w14:textId="61AF3657" w:rsidR="007A5FE8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  <w:r w:rsidRPr="00B958F1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Penyediaan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Pelayanan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Jasa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Medik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z w:val="18"/>
          <w:szCs w:val="18"/>
          <w:lang w:val="en-US"/>
        </w:rPr>
        <w:t>Veteriner</w:t>
      </w:r>
      <w:proofErr w:type="spellEnd"/>
      <w:r w:rsidR="00DF44E2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Tahun 202</w:t>
      </w:r>
      <w:r w:rsidR="00B54572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alokasi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khusus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non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fisik</w:t>
      </w:r>
      <w:proofErr w:type="spellEnd"/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Kabupaten Te</w:t>
      </w:r>
      <w:r w:rsidRPr="00B958F1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>anggung sebesar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>
        <w:rPr>
          <w:rFonts w:ascii="Bookman Old Style" w:hAnsi="Bookman Old Style" w:cs="Arial"/>
          <w:spacing w:val="3"/>
          <w:sz w:val="18"/>
          <w:szCs w:val="18"/>
          <w:lang w:val="en-US"/>
        </w:rPr>
        <w:t>Rp</w:t>
      </w:r>
      <w:proofErr w:type="spellEnd"/>
      <w:r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DF44E2">
        <w:rPr>
          <w:rFonts w:ascii="Bookman Old Style" w:hAnsi="Bookman Old Style" w:cs="Arial"/>
          <w:sz w:val="18"/>
          <w:szCs w:val="18"/>
          <w:lang w:val="en-US"/>
        </w:rPr>
        <w:t>150.575.000</w:t>
      </w:r>
      <w:r w:rsidRPr="00B958F1">
        <w:rPr>
          <w:rFonts w:ascii="Bookman Old Style" w:hAnsi="Bookman Old Style" w:cs="Arial"/>
          <w:sz w:val="18"/>
          <w:szCs w:val="18"/>
        </w:rPr>
        <w:t>,-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 (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Seratus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lima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puluh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juta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lima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ratus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tujuh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puluh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lima </w:t>
      </w:r>
      <w:proofErr w:type="spellStart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>ribu</w:t>
      </w:r>
      <w:proofErr w:type="spellEnd"/>
      <w:r w:rsidR="00DF44E2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>
        <w:rPr>
          <w:rFonts w:ascii="Bookman Old Style" w:hAnsi="Bookman Old Style" w:cs="Arial"/>
          <w:spacing w:val="3"/>
          <w:sz w:val="18"/>
          <w:szCs w:val="18"/>
          <w:lang w:val="en-US"/>
        </w:rPr>
        <w:t>rupiah</w:t>
      </w:r>
      <w:r w:rsidRPr="00B958F1">
        <w:rPr>
          <w:rFonts w:ascii="Bookman Old Style" w:hAnsi="Bookman Old Style" w:cs="Arial"/>
          <w:spacing w:val="3"/>
          <w:sz w:val="18"/>
          <w:szCs w:val="18"/>
        </w:rPr>
        <w:t xml:space="preserve">) digunakan untuk: </w:t>
      </w:r>
    </w:p>
    <w:p w14:paraId="7478794B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4CD23632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3775F10F" w14:textId="77777777" w:rsid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42AD9E92" w14:textId="77777777" w:rsidR="002F5610" w:rsidRPr="002F5610" w:rsidRDefault="002F5610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  <w:lang w:val="en-US"/>
        </w:rPr>
      </w:pPr>
    </w:p>
    <w:p w14:paraId="044F16E6" w14:textId="77777777" w:rsidR="007A5FE8" w:rsidRPr="00B958F1" w:rsidRDefault="007A5FE8" w:rsidP="007A5FE8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3"/>
          <w:sz w:val="18"/>
          <w:szCs w:val="18"/>
        </w:rPr>
      </w:pPr>
    </w:p>
    <w:tbl>
      <w:tblPr>
        <w:tblW w:w="9101" w:type="dxa"/>
        <w:tblInd w:w="675" w:type="dxa"/>
        <w:tblLook w:val="04A0" w:firstRow="1" w:lastRow="0" w:firstColumn="1" w:lastColumn="0" w:noHBand="0" w:noVBand="1"/>
      </w:tblPr>
      <w:tblGrid>
        <w:gridCol w:w="2297"/>
        <w:gridCol w:w="4394"/>
        <w:gridCol w:w="2410"/>
      </w:tblGrid>
      <w:tr w:rsidR="007A5FE8" w:rsidRPr="002010AC" w14:paraId="3CA54183" w14:textId="77777777" w:rsidTr="00226E83">
        <w:trPr>
          <w:trHeight w:val="330"/>
          <w:tblHeader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3817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lastRenderedPageBreak/>
              <w:t>Kode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AF96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Uraian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02D" w14:textId="77777777" w:rsidR="007A5FE8" w:rsidRPr="002010AC" w:rsidRDefault="007A5FE8" w:rsidP="00226E83">
            <w:pPr>
              <w:spacing w:after="0"/>
              <w:ind w:left="709" w:hanging="709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Jumlah</w:t>
            </w:r>
          </w:p>
        </w:tc>
      </w:tr>
      <w:tr w:rsidR="007A5FE8" w:rsidRPr="002010AC" w14:paraId="74B1C89A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1F66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4599A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 xml:space="preserve">BELANJA </w:t>
            </w: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  <w:t>DAERAH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E6913" w14:textId="2E37FB5F" w:rsidR="007A5FE8" w:rsidRPr="002010AC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5F28F26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BFD1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A923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BELANJA OPERASI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995B" w14:textId="34B3493F" w:rsidR="007A5FE8" w:rsidRPr="002010AC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A5FE8" w:rsidRPr="002010AC" w14:paraId="36EE1E7E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E92C8B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EAE61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b/>
                <w:bCs/>
                <w:color w:val="000000"/>
                <w:sz w:val="18"/>
                <w:szCs w:val="18"/>
              </w:rPr>
              <w:t>Belanja Barang Dan Jasa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4AFEE" w14:textId="19C49AEC" w:rsidR="007A5FE8" w:rsidRPr="005E2EBA" w:rsidRDefault="00DF44E2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bCs/>
                <w:color w:val="000000"/>
                <w:sz w:val="18"/>
                <w:szCs w:val="18"/>
                <w:lang w:val="en-US"/>
              </w:rPr>
              <w:t>150.575.000</w:t>
            </w:r>
          </w:p>
        </w:tc>
      </w:tr>
      <w:tr w:rsidR="007A5FE8" w:rsidRPr="002010AC" w14:paraId="088612F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814AA3A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366D5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Barang</w:t>
            </w:r>
            <w:proofErr w:type="spellEnd"/>
            <w:r w:rsidRPr="002010AC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EB91" w14:textId="773CF4D9" w:rsidR="007A5FE8" w:rsidRPr="005E2EBA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7A5FE8" w:rsidRPr="002010AC" w14:paraId="7057E0A4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A932A63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1.01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DCD77" w14:textId="777777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Barang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Pakai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Habis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01C3B" w14:textId="788A30E6" w:rsidR="007A5FE8" w:rsidRPr="005E2EBA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</w:tr>
      <w:tr w:rsidR="007A5FE8" w:rsidRPr="002010AC" w14:paraId="26664437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651F247" w14:textId="77777777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</w:t>
            </w:r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1.01.0004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893FD" w14:textId="777777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Bahan-Bahan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Bakar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dan</w:t>
            </w:r>
            <w:proofErr w:type="spellEnd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10AC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Pelumas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3709" w14:textId="2678181E" w:rsidR="007A5FE8" w:rsidRPr="002F5610" w:rsidRDefault="00DF44E2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F5610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900.000</w:t>
            </w:r>
          </w:p>
        </w:tc>
      </w:tr>
      <w:tr w:rsidR="007A5FE8" w:rsidRPr="002010AC" w14:paraId="2B25657D" w14:textId="77777777" w:rsidTr="002F5610">
        <w:trPr>
          <w:trHeight w:val="339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C53B3B1" w14:textId="113EC52A" w:rsidR="007A5FE8" w:rsidRPr="002010AC" w:rsidRDefault="00A468F8" w:rsidP="002F5610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1729A" w14:textId="301E8612" w:rsidR="007A5FE8" w:rsidRPr="002010AC" w:rsidRDefault="00A468F8" w:rsidP="002F5610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Alat/Bahan untuk kegiatan kantor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6DF8" w14:textId="05B9D797" w:rsidR="007A5FE8" w:rsidRPr="002F5610" w:rsidRDefault="00A468F8" w:rsidP="002F5610">
            <w:pPr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2F5610">
              <w:rPr>
                <w:rFonts w:ascii="Bookman Old Style" w:hAnsi="Bookman Old Style" w:cs="Calibri"/>
                <w:bCs/>
                <w:color w:val="000000"/>
                <w:sz w:val="18"/>
                <w:szCs w:val="18"/>
              </w:rPr>
              <w:t xml:space="preserve">                         933.000</w:t>
            </w:r>
          </w:p>
        </w:tc>
      </w:tr>
      <w:tr w:rsidR="007A5FE8" w:rsidRPr="002010AC" w14:paraId="509F09C3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4B32E32" w14:textId="430D0C79" w:rsidR="007A5FE8" w:rsidRPr="002010AC" w:rsidRDefault="00A468F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>5.1.02.01.01.0025</w:t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206F" w14:textId="01DC2ADB" w:rsidR="007A5FE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Belanja</w:t>
            </w:r>
            <w:proofErr w:type="spellEnd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Alat</w:t>
            </w:r>
            <w:proofErr w:type="spellEnd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Bahan</w:t>
            </w:r>
            <w:proofErr w:type="spellEnd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untuk</w:t>
            </w:r>
            <w:proofErr w:type="spellEnd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kegiatan</w:t>
            </w:r>
            <w:proofErr w:type="spellEnd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kantor</w:t>
            </w:r>
            <w:proofErr w:type="spellEnd"/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>- Cover</w:t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ab/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ab/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E39" w14:textId="376C0B12" w:rsidR="007A5FE8" w:rsidRPr="005E2EBA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590.000</w:t>
            </w:r>
          </w:p>
        </w:tc>
      </w:tr>
      <w:tr w:rsidR="007A5FE8" w:rsidRPr="002010AC" w14:paraId="60AAEAB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0465B81" w14:textId="5DA191CF" w:rsidR="007A5FE8" w:rsidRPr="002010AC" w:rsidRDefault="00A468F8" w:rsidP="00A468F8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>5.1.02.01.01.0026</w:t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1194A" w14:textId="1A63AA3D" w:rsidR="007A5FE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>Belanja Alat/Bahan untuk kegiatan kantor- Bahan cetak</w:t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b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3F2EB" w14:textId="5DE76CCB" w:rsidR="007A5FE8" w:rsidRPr="005E2EBA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1.230.000</w:t>
            </w:r>
          </w:p>
        </w:tc>
      </w:tr>
      <w:tr w:rsidR="007A5FE8" w:rsidRPr="002010AC" w14:paraId="36850A9B" w14:textId="77777777" w:rsidTr="00226E83">
        <w:trPr>
          <w:trHeight w:val="276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FBB4BE" w14:textId="1C0B4DFC" w:rsidR="007A5FE8" w:rsidRPr="002010AC" w:rsidRDefault="00A468F8" w:rsidP="00A468F8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5.1.02.01.01.0030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1A854" w14:textId="78BB7AE2" w:rsidR="007A5FE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Alat/Bahan untuk Kegiatan Kantor-Perabot Kantor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3670D" w14:textId="70B9B44F" w:rsidR="007A5FE8" w:rsidRPr="005E2EBA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3.306.000</w:t>
            </w:r>
          </w:p>
        </w:tc>
      </w:tr>
      <w:tr w:rsidR="007A5FE8" w:rsidRPr="002010AC" w14:paraId="6D78D5DC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8F4AE95" w14:textId="428097D3" w:rsidR="007A5FE8" w:rsidRPr="002010AC" w:rsidRDefault="00A468F8" w:rsidP="00A468F8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5.1.02.01.01.0032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A4E8A" w14:textId="5A4D6300" w:rsidR="007A5FE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Alat/Bahan untuk Kegiatan Kantor-Perlengkapan Dinas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3D7C1" w14:textId="22858914" w:rsidR="007A5FE8" w:rsidRPr="005E2EBA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15.600.000</w:t>
            </w:r>
          </w:p>
        </w:tc>
      </w:tr>
      <w:tr w:rsidR="00A468F8" w:rsidRPr="002010AC" w14:paraId="7230FDCC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0DE8AA7" w14:textId="5E69DB10" w:rsidR="00A468F8" w:rsidRPr="002010AC" w:rsidRDefault="00A468F8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5.1.02.01.01.0036</w:t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9FC71" w14:textId="1D287D53" w:rsidR="00A468F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Alat/Bahan untuk Kegiatan Kantor-Alat/Bahan untuk Kegiatan Kantor Lainnya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315F" w14:textId="3F47ABC4" w:rsidR="00A468F8" w:rsidRPr="005E2EBA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27.595.000</w:t>
            </w:r>
          </w:p>
        </w:tc>
      </w:tr>
      <w:tr w:rsidR="00A468F8" w:rsidRPr="002010AC" w14:paraId="4F3C029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34BE254" w14:textId="4635EF1C" w:rsidR="00A468F8" w:rsidRPr="002010AC" w:rsidRDefault="00A468F8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67E84" w14:textId="02C73BC4" w:rsidR="00A468F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Obat-obatan Obat-obatan lainnya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6B2A" w14:textId="79A7AFF2" w:rsidR="00A468F8" w:rsidRPr="005E2EBA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83.946.000</w:t>
            </w:r>
          </w:p>
        </w:tc>
      </w:tr>
      <w:tr w:rsidR="00A468F8" w:rsidRPr="002010AC" w14:paraId="5489DF99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52B01D3" w14:textId="11327530" w:rsidR="00A468F8" w:rsidRPr="002010AC" w:rsidRDefault="00A468F8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1CC03" w14:textId="6362FDB6" w:rsidR="00A468F8" w:rsidRPr="002010AC" w:rsidRDefault="005E2EBA" w:rsidP="005E2EBA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A468F8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Makanan dan Minuman Rapat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C74CE" w14:textId="07728DDF" w:rsidR="00A468F8" w:rsidRPr="005E2EBA" w:rsidRDefault="005E2EBA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3.400.000</w:t>
            </w:r>
          </w:p>
        </w:tc>
      </w:tr>
      <w:tr w:rsidR="00A468F8" w:rsidRPr="002010AC" w14:paraId="2E1F4E8D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068453" w14:textId="0C62DCE4" w:rsidR="00A468F8" w:rsidRPr="002010AC" w:rsidRDefault="005E2EBA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5.1.02.01.01.0063</w:t>
            </w: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F1981" w14:textId="1D266399" w:rsidR="00A468F8" w:rsidRPr="002010AC" w:rsidRDefault="005E2EBA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Kawat/Faksimili/Internet/TV Berlangganan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29EE" w14:textId="68DF608E" w:rsidR="00A468F8" w:rsidRPr="005E2EBA" w:rsidRDefault="005E2EBA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2.400.000</w:t>
            </w:r>
          </w:p>
        </w:tc>
      </w:tr>
      <w:tr w:rsidR="00A468F8" w:rsidRPr="002010AC" w14:paraId="437E5A32" w14:textId="77777777" w:rsidTr="00226E83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FBF62E5" w14:textId="784AC96E" w:rsidR="00A468F8" w:rsidRPr="002010AC" w:rsidRDefault="005E2EBA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5.1.02.04.01.0001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1DAFB" w14:textId="2E20FFA8" w:rsidR="00A468F8" w:rsidRPr="002010AC" w:rsidRDefault="005E2EBA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Belanja Perjalanan Dinas Biasa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CFB0" w14:textId="7794C3BE" w:rsidR="00A468F8" w:rsidRPr="005E2EBA" w:rsidRDefault="005E2EBA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5.365.000</w:t>
            </w:r>
          </w:p>
        </w:tc>
      </w:tr>
      <w:tr w:rsidR="007A5FE8" w:rsidRPr="002010AC" w14:paraId="22967313" w14:textId="77777777" w:rsidTr="00A468F8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</w:tcPr>
          <w:p w14:paraId="4FB15574" w14:textId="275B83C2" w:rsidR="007A5FE8" w:rsidRPr="002010AC" w:rsidRDefault="007A5FE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12818C8" w14:textId="23A26077" w:rsidR="007A5FE8" w:rsidRPr="002010AC" w:rsidRDefault="007A5FE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A4BA219" w14:textId="1C12ECFC" w:rsidR="007A5FE8" w:rsidRPr="009953D9" w:rsidRDefault="007A5FE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  <w:tr w:rsidR="00A468F8" w:rsidRPr="002010AC" w14:paraId="6428FB03" w14:textId="77777777" w:rsidTr="00A468F8">
        <w:trPr>
          <w:trHeight w:val="330"/>
        </w:trPr>
        <w:tc>
          <w:tcPr>
            <w:tcW w:w="22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FFFFF"/>
          </w:tcPr>
          <w:p w14:paraId="4B0B116A" w14:textId="5F9AA0C8" w:rsidR="00A468F8" w:rsidRPr="002010AC" w:rsidRDefault="005E2EBA" w:rsidP="005E2EBA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>5.1.02.04.01.0003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7FDBB" w14:textId="1DCED2F3" w:rsidR="00A468F8" w:rsidRPr="002010AC" w:rsidRDefault="005E2EBA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 xml:space="preserve">Belanja Perjalanan Dinas Dalam Kota </w:t>
            </w: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BDA9D5" w14:textId="50171389" w:rsidR="00A468F8" w:rsidRPr="009953D9" w:rsidRDefault="005E2EBA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  <w:r w:rsidRPr="005E2EBA"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  <w:t>5.310.000</w:t>
            </w:r>
          </w:p>
        </w:tc>
      </w:tr>
      <w:tr w:rsidR="00A468F8" w:rsidRPr="002010AC" w14:paraId="71EF2916" w14:textId="77777777" w:rsidTr="005E2EBA">
        <w:trPr>
          <w:trHeight w:val="80"/>
        </w:trPr>
        <w:tc>
          <w:tcPr>
            <w:tcW w:w="2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BC8155" w14:textId="77777777" w:rsidR="00A468F8" w:rsidRPr="002010AC" w:rsidRDefault="00A468F8" w:rsidP="00226E83">
            <w:pPr>
              <w:spacing w:after="0"/>
              <w:ind w:left="709" w:hanging="709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A6DBA" w14:textId="77777777" w:rsidR="00A468F8" w:rsidRPr="002010AC" w:rsidRDefault="00A468F8" w:rsidP="00226E83">
            <w:pPr>
              <w:spacing w:after="0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035DC" w14:textId="77777777" w:rsidR="00A468F8" w:rsidRPr="009953D9" w:rsidRDefault="00A468F8" w:rsidP="00226E83">
            <w:pPr>
              <w:spacing w:after="0"/>
              <w:ind w:left="709" w:hanging="709"/>
              <w:jc w:val="right"/>
              <w:rPr>
                <w:rFonts w:ascii="Bookman Old Style" w:eastAsia="Times New Roman" w:hAnsi="Bookman Old Style" w:cs="Calibri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00C95927" w14:textId="77777777" w:rsidR="007A5FE8" w:rsidRPr="00B958F1" w:rsidRDefault="007A5FE8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2F5610" w:rsidRDefault="007A5FE8" w:rsidP="007A5FE8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p w14:paraId="4590801D" w14:textId="77777777" w:rsid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p w14:paraId="16B41A26" w14:textId="77777777" w:rsid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p w14:paraId="165BD93B" w14:textId="77777777" w:rsidR="002F5610" w:rsidRPr="002F5610" w:rsidRDefault="002F5610" w:rsidP="002F5610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1"/>
        <w:gridCol w:w="4835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69BD165F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8 </w:t>
            </w:r>
            <w:proofErr w:type="spellStart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Juni</w:t>
            </w:r>
            <w:proofErr w:type="spellEnd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133EE8BA" w14:textId="77777777" w:rsidR="005E2EBA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5E2EBA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 xml:space="preserve">DINAS KETAHANAN PANGAN, PERTANIAN DAN PERIKANAN </w:t>
            </w:r>
          </w:p>
          <w:p w14:paraId="4E86ADF9" w14:textId="6F72E5AF" w:rsidR="007A5FE8" w:rsidRPr="00925050" w:rsidRDefault="005E2EBA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59183ECB" w14:textId="77777777" w:rsidR="00D20EC5" w:rsidRDefault="00D20EC5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122DCE10" w14:textId="77777777" w:rsidR="00D20EC5" w:rsidRPr="00D20EC5" w:rsidRDefault="00D20EC5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</w:p>
          <w:p w14:paraId="20173771" w14:textId="07F26E0C" w:rsidR="007A5FE8" w:rsidRPr="00B54572" w:rsidRDefault="005E2EBA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 xml:space="preserve">JOKO BUDI NURYANTO, S.P., </w:t>
            </w:r>
            <w:proofErr w:type="spellStart"/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  <w:lang w:val="en-US"/>
              </w:rPr>
              <w:t>.</w:t>
            </w:r>
          </w:p>
          <w:p w14:paraId="35B6B069" w14:textId="73BCB624" w:rsidR="007A5FE8" w:rsidRPr="00B54572" w:rsidRDefault="005E2EBA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Pembina Tingkat I</w:t>
            </w:r>
          </w:p>
          <w:p w14:paraId="3C9A7520" w14:textId="3A673CA9" w:rsidR="007A5FE8" w:rsidRPr="007C3E5A" w:rsidRDefault="007A5FE8" w:rsidP="007C3E5A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7C3E5A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. 197106301998031005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41A44"/>
    <w:multiLevelType w:val="hybridMultilevel"/>
    <w:tmpl w:val="120CD63C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FE8"/>
    <w:rsid w:val="002F5610"/>
    <w:rsid w:val="003E6669"/>
    <w:rsid w:val="005E2EBA"/>
    <w:rsid w:val="00792465"/>
    <w:rsid w:val="007A5FE8"/>
    <w:rsid w:val="007C3E5A"/>
    <w:rsid w:val="009E3E00"/>
    <w:rsid w:val="00A468F8"/>
    <w:rsid w:val="00B54572"/>
    <w:rsid w:val="00D20EC5"/>
    <w:rsid w:val="00DA32F3"/>
    <w:rsid w:val="00DF44E2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5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2023-06-06T18:37:00Z</dcterms:created>
  <dcterms:modified xsi:type="dcterms:W3CDTF">2023-06-06T18:37:00Z</dcterms:modified>
</cp:coreProperties>
</file>